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r w:rsidR="00283F72">
        <w:rPr>
          <w:b/>
          <w:bCs/>
        </w:rPr>
        <w:t xml:space="preserve"> or email to timlileauctioneer@gmail.com</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_______________________________Fax Number: __________________________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283F72" w:rsidRDefault="002560BE" w:rsidP="000D6239">
      <w:pPr>
        <w:pStyle w:val="NormalWeb"/>
        <w:jc w:val="center"/>
        <w:rPr>
          <w:b/>
          <w:bCs/>
          <w:sz w:val="22"/>
          <w:szCs w:val="22"/>
          <w:u w:val="single"/>
        </w:rPr>
      </w:pPr>
      <w:r>
        <w:rPr>
          <w:b/>
          <w:bCs/>
          <w:sz w:val="22"/>
          <w:szCs w:val="22"/>
          <w:u w:val="single"/>
        </w:rPr>
        <w:t>2900 Wayland Ave, Dayton, Ohio 45420</w:t>
      </w:r>
      <w:r w:rsidR="00283F72" w:rsidRPr="00283F72">
        <w:rPr>
          <w:b/>
          <w:bCs/>
          <w:sz w:val="22"/>
          <w:szCs w:val="22"/>
          <w:u w:val="single"/>
        </w:rPr>
        <w:t xml:space="preserve">. </w:t>
      </w:r>
      <w:r w:rsidR="00557135" w:rsidRPr="00283F72">
        <w:rPr>
          <w:b/>
          <w:bCs/>
          <w:sz w:val="22"/>
          <w:szCs w:val="22"/>
          <w:u w:val="single"/>
        </w:rPr>
        <w:t xml:space="preserve">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2560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60BE"/>
    <w:rsid w:val="00257BE5"/>
    <w:rsid w:val="002637A6"/>
    <w:rsid w:val="0027032F"/>
    <w:rsid w:val="00270A29"/>
    <w:rsid w:val="00272BE4"/>
    <w:rsid w:val="00274761"/>
    <w:rsid w:val="002766D8"/>
    <w:rsid w:val="00283F72"/>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4CF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451DD"/>
    <w:rsid w:val="006526A6"/>
    <w:rsid w:val="006615A3"/>
    <w:rsid w:val="006633D6"/>
    <w:rsid w:val="006726A3"/>
    <w:rsid w:val="00673040"/>
    <w:rsid w:val="00683E18"/>
    <w:rsid w:val="006937CD"/>
    <w:rsid w:val="00696853"/>
    <w:rsid w:val="006A0746"/>
    <w:rsid w:val="006A7462"/>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6BDD"/>
    <w:rsid w:val="007D10BC"/>
    <w:rsid w:val="007D137F"/>
    <w:rsid w:val="007D7F40"/>
    <w:rsid w:val="007E14ED"/>
    <w:rsid w:val="007E1BB0"/>
    <w:rsid w:val="007E79E1"/>
    <w:rsid w:val="007F1456"/>
    <w:rsid w:val="007F4910"/>
    <w:rsid w:val="007F52BA"/>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0DD1"/>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3E91"/>
    <w:rsid w:val="00EE74DA"/>
    <w:rsid w:val="00EF32B5"/>
    <w:rsid w:val="00EF42DC"/>
    <w:rsid w:val="00F00571"/>
    <w:rsid w:val="00F02554"/>
    <w:rsid w:val="00F02CD9"/>
    <w:rsid w:val="00F27193"/>
    <w:rsid w:val="00F36FBE"/>
    <w:rsid w:val="00F370DC"/>
    <w:rsid w:val="00F4021C"/>
    <w:rsid w:val="00F43472"/>
    <w:rsid w:val="00F56FA1"/>
    <w:rsid w:val="00F64ADA"/>
    <w:rsid w:val="00F70AEB"/>
    <w:rsid w:val="00F7265E"/>
    <w:rsid w:val="00F73284"/>
    <w:rsid w:val="00F907FD"/>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2014-07-27T13:57:00Z</dcterms:created>
  <dcterms:modified xsi:type="dcterms:W3CDTF">2014-07-27T13:57:00Z</dcterms:modified>
</cp:coreProperties>
</file>