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_______________________________Fax Number: __________________________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557135" w:rsidP="000D6239">
      <w:pPr>
        <w:pStyle w:val="NormalWeb"/>
        <w:jc w:val="center"/>
        <w:rPr>
          <w:b/>
          <w:bCs/>
          <w:u w:val="single"/>
        </w:rPr>
      </w:pPr>
      <w:r>
        <w:rPr>
          <w:b/>
          <w:bCs/>
          <w:u w:val="single"/>
        </w:rPr>
        <w:t xml:space="preserve">2635 Kennedy Ave., Dayton, Ohio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5571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451DD"/>
    <w:rsid w:val="006526A6"/>
    <w:rsid w:val="006615A3"/>
    <w:rsid w:val="006633D6"/>
    <w:rsid w:val="006726A3"/>
    <w:rsid w:val="00673040"/>
    <w:rsid w:val="00683E18"/>
    <w:rsid w:val="006937CD"/>
    <w:rsid w:val="00696853"/>
    <w:rsid w:val="006A0746"/>
    <w:rsid w:val="006A7462"/>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2014-02-16T00:49:00Z</dcterms:created>
  <dcterms:modified xsi:type="dcterms:W3CDTF">2014-02-16T00:49:00Z</dcterms:modified>
</cp:coreProperties>
</file>