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368" w:type="dxa"/>
        <w:tblLook w:val="04A0"/>
      </w:tblPr>
      <w:tblGrid>
        <w:gridCol w:w="7470"/>
      </w:tblGrid>
      <w:tr w:rsidR="00F41EB5" w:rsidTr="003F31C3">
        <w:tc>
          <w:tcPr>
            <w:tcW w:w="7470" w:type="dxa"/>
          </w:tcPr>
          <w:p w:rsidR="00F41EB5" w:rsidRDefault="0088461F" w:rsidP="00F41E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REAL ESTATE</w:t>
            </w:r>
            <w:r w:rsidR="00F41EB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PUBLIC AUCTION</w:t>
            </w:r>
          </w:p>
          <w:p w:rsidR="003F31C3" w:rsidRDefault="003F31C3" w:rsidP="00F41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Locate</w:t>
            </w:r>
            <w:r w:rsidR="0088461F">
              <w:rPr>
                <w:rFonts w:ascii="Times New Roman" w:hAnsi="Times New Roman" w:cs="Times New Roman"/>
                <w:sz w:val="24"/>
                <w:szCs w:val="24"/>
              </w:rPr>
              <w:t>d at 395 Mill Street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461F">
              <w:rPr>
                <w:rFonts w:ascii="Times New Roman" w:hAnsi="Times New Roman" w:cs="Times New Roman"/>
                <w:sz w:val="24"/>
                <w:szCs w:val="24"/>
              </w:rPr>
              <w:t xml:space="preserve"> North Lewisburg Ohio  43060</w:t>
            </w:r>
          </w:p>
          <w:p w:rsidR="003F31C3" w:rsidRPr="003F31C3" w:rsidRDefault="00BC297F" w:rsidP="00F41EB5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THURSDAY </w:t>
            </w:r>
            <w:r w:rsidR="003F31C3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OCTOBER 8</w:t>
            </w:r>
            <w:r w:rsidR="003F31C3" w:rsidRPr="003F31C3">
              <w:rPr>
                <w:rFonts w:ascii="Times New Roman" w:hAnsi="Times New Roman" w:cs="Times New Roman"/>
                <w:b/>
                <w:sz w:val="32"/>
                <w:szCs w:val="24"/>
                <w:vertAlign w:val="superscript"/>
              </w:rPr>
              <w:t>TH</w:t>
            </w:r>
            <w:r w:rsidR="00F06850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5:3</w:t>
            </w:r>
            <w:r w:rsidR="0088461F">
              <w:rPr>
                <w:rFonts w:ascii="Times New Roman" w:hAnsi="Times New Roman" w:cs="Times New Roman"/>
                <w:b/>
                <w:sz w:val="32"/>
                <w:szCs w:val="24"/>
              </w:rPr>
              <w:t>0 PM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3857"/>
              <w:gridCol w:w="3397"/>
            </w:tblGrid>
            <w:tr w:rsidR="0088461F" w:rsidTr="003F31C3">
              <w:tc>
                <w:tcPr>
                  <w:tcW w:w="57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1C3" w:rsidRPr="003F31C3" w:rsidRDefault="0088461F" w:rsidP="003F31C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Real estate consisting of 2</w:t>
                  </w:r>
                  <w:r w:rsidR="00682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story</w:t>
                  </w:r>
                  <w:r w:rsidR="00D20C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4</w:t>
                  </w:r>
                  <w:r w:rsidR="00682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bedroom </w:t>
                  </w:r>
                  <w:r w:rsidR="00D20C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1/2 story </w:t>
                  </w:r>
                  <w:r w:rsidR="00682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older home, kitchen wi</w:t>
                  </w:r>
                  <w:r w:rsidR="00D20C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 cabinets, 1</w:t>
                  </w:r>
                  <w:r w:rsidR="00975DC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bath, attached 1 </w:t>
                  </w:r>
                  <w:r w:rsidR="00682B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car garag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e. </w:t>
                  </w:r>
                  <w:r w:rsidR="00254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gas forced air furnace &amp; boiler located in basement</w:t>
                  </w:r>
                  <w:r w:rsidR="00AB4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254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also </w:t>
                  </w:r>
                  <w:r w:rsidR="00AB4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wood burning </w:t>
                  </w:r>
                  <w:r w:rsidR="006442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heat </w:t>
                  </w:r>
                  <w:r w:rsidR="00AB4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stove.</w:t>
                  </w:r>
                  <w:r w:rsidR="00254A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newer vinyl clad windows, newer water heater,</w:t>
                  </w:r>
                  <w:r w:rsidR="00AB4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water softener. 24</w:t>
                  </w:r>
                  <w:r w:rsidR="00CC19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'</w:t>
                  </w:r>
                  <w:r w:rsidR="00AB4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x 30</w:t>
                  </w:r>
                  <w:r w:rsidR="00CC19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'</w:t>
                  </w:r>
                  <w:r w:rsidR="00AB4F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Quonset building. </w:t>
                  </w:r>
                  <w:r w:rsidR="003412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All on .665 acres.</w:t>
                  </w:r>
                </w:p>
              </w:tc>
              <w:tc>
                <w:tcPr>
                  <w:tcW w:w="35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F31C3" w:rsidRDefault="003F31C3" w:rsidP="003F31C3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1828798" cy="1371600"/>
                        <wp:effectExtent l="19050" t="0" r="2" b="0"/>
                        <wp:docPr id="1" name="Picture 1" descr="C:\Users\piqua\Pictures\2012-04-05 CRABTREE\CRABTREE 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iqua\Pictures\2012-04-05 CRABTREE\CRABTREE 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0167" cy="13726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1EB5" w:rsidRDefault="00AB4F29" w:rsidP="003F3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Large </w:t>
            </w:r>
            <w:r w:rsidR="006442B6">
              <w:rPr>
                <w:rFonts w:ascii="Times New Roman" w:hAnsi="Times New Roman" w:cs="Times New Roman"/>
                <w:sz w:val="24"/>
                <w:szCs w:val="24"/>
              </w:rPr>
              <w:t xml:space="preserve">wooden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deck on real of home. </w:t>
            </w:r>
            <w:r w:rsidR="00891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This property has enough frontage and depth that a</w:t>
            </w:r>
            <w:r w:rsidR="006442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approvable building</w:t>
            </w:r>
            <w:r w:rsidRPr="00CC1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lot</w:t>
            </w:r>
            <w:r w:rsidR="00891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on east side of house is possible</w:t>
            </w:r>
            <w:r w:rsidRPr="00CC19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Terms:</w:t>
            </w:r>
            <w:r w:rsidR="00FC7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AD0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  <w:r w:rsidR="00891AD0">
              <w:rPr>
                <w:rFonts w:ascii="Times New Roman" w:hAnsi="Times New Roman" w:cs="Times New Roman"/>
                <w:sz w:val="24"/>
                <w:szCs w:val="24"/>
              </w:rPr>
              <w:t xml:space="preserve"> non refundable </w:t>
            </w:r>
            <w:r w:rsidR="00D45D61">
              <w:rPr>
                <w:rFonts w:ascii="Times New Roman" w:hAnsi="Times New Roman" w:cs="Times New Roman"/>
                <w:sz w:val="24"/>
                <w:szCs w:val="24"/>
              </w:rPr>
              <w:t>deposit</w:t>
            </w:r>
            <w:r w:rsidR="00FC72B8">
              <w:rPr>
                <w:rFonts w:ascii="Times New Roman" w:hAnsi="Times New Roman" w:cs="Times New Roman"/>
                <w:sz w:val="24"/>
                <w:szCs w:val="24"/>
              </w:rPr>
              <w:t xml:space="preserve"> down at auction</w:t>
            </w:r>
            <w:r w:rsidR="00D45D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72B8">
              <w:rPr>
                <w:rFonts w:ascii="Times New Roman" w:hAnsi="Times New Roman" w:cs="Times New Roman"/>
                <w:sz w:val="24"/>
                <w:szCs w:val="24"/>
              </w:rPr>
              <w:t xml:space="preserve"> balance at closing within 30 days. Property selling in it</w:t>
            </w:r>
            <w:r w:rsidR="00891AD0">
              <w:rPr>
                <w:rFonts w:ascii="Times New Roman" w:hAnsi="Times New Roman" w:cs="Times New Roman"/>
                <w:sz w:val="24"/>
                <w:szCs w:val="24"/>
              </w:rPr>
              <w:t>s present AS-IS cond</w:t>
            </w:r>
            <w:r w:rsidR="00940459">
              <w:rPr>
                <w:rFonts w:ascii="Times New Roman" w:hAnsi="Times New Roman" w:cs="Times New Roman"/>
                <w:sz w:val="24"/>
                <w:szCs w:val="24"/>
              </w:rPr>
              <w:t>ition, no buyer's contingencies, as to financing or inspections.</w:t>
            </w:r>
            <w:r w:rsidR="00A21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459">
              <w:rPr>
                <w:rFonts w:ascii="Times New Roman" w:hAnsi="Times New Roman" w:cs="Times New Roman"/>
                <w:sz w:val="24"/>
                <w:szCs w:val="24"/>
              </w:rPr>
              <w:t xml:space="preserve">Any inspections need to be made prior to bidding. </w:t>
            </w:r>
            <w:r w:rsidR="00A214F9">
              <w:rPr>
                <w:rFonts w:ascii="Times New Roman" w:hAnsi="Times New Roman" w:cs="Times New Roman"/>
                <w:sz w:val="24"/>
                <w:szCs w:val="24"/>
              </w:rPr>
              <w:t xml:space="preserve">Real estate taxes </w:t>
            </w:r>
            <w:r w:rsidR="00D20C43">
              <w:rPr>
                <w:rFonts w:ascii="Times New Roman" w:hAnsi="Times New Roman" w:cs="Times New Roman"/>
                <w:sz w:val="24"/>
                <w:szCs w:val="24"/>
              </w:rPr>
              <w:t xml:space="preserve">are estimated to be $705.00 per half and </w:t>
            </w:r>
            <w:r w:rsidR="00A214F9">
              <w:rPr>
                <w:rFonts w:ascii="Times New Roman" w:hAnsi="Times New Roman" w:cs="Times New Roman"/>
                <w:sz w:val="24"/>
                <w:szCs w:val="24"/>
              </w:rPr>
              <w:t>will be prorated to day of closing. S</w:t>
            </w:r>
            <w:r w:rsidR="00891AD0">
              <w:rPr>
                <w:rFonts w:ascii="Times New Roman" w:hAnsi="Times New Roman" w:cs="Times New Roman"/>
                <w:sz w:val="24"/>
                <w:szCs w:val="24"/>
              </w:rPr>
              <w:t>elling</w:t>
            </w:r>
            <w:r w:rsidR="00FC72B8">
              <w:rPr>
                <w:rFonts w:ascii="Times New Roman" w:hAnsi="Times New Roman" w:cs="Times New Roman"/>
                <w:sz w:val="24"/>
                <w:szCs w:val="24"/>
              </w:rPr>
              <w:t xml:space="preserve"> to the highest bidder with confirmation of</w:t>
            </w:r>
            <w:r w:rsidR="00C83247">
              <w:rPr>
                <w:rFonts w:ascii="Times New Roman" w:hAnsi="Times New Roman" w:cs="Times New Roman"/>
                <w:sz w:val="24"/>
                <w:szCs w:val="24"/>
              </w:rPr>
              <w:t xml:space="preserve"> owner.</w:t>
            </w:r>
            <w:r w:rsidR="00A21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AC8">
              <w:rPr>
                <w:rFonts w:ascii="Times New Roman" w:hAnsi="Times New Roman" w:cs="Times New Roman"/>
                <w:b/>
                <w:sz w:val="24"/>
                <w:szCs w:val="24"/>
              </w:rPr>
              <w:t>Open House: Wed Sept 23rd</w:t>
            </w:r>
            <w:r w:rsidR="00A2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14F9" w:rsidRPr="00E00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1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214F9" w:rsidRPr="00BC297F">
              <w:rPr>
                <w:rFonts w:ascii="Times New Roman" w:hAnsi="Times New Roman" w:cs="Times New Roman"/>
                <w:sz w:val="24"/>
                <w:szCs w:val="24"/>
              </w:rPr>
              <w:t>6PM</w:t>
            </w:r>
            <w:r w:rsidR="00A214F9">
              <w:rPr>
                <w:rFonts w:ascii="Times New Roman" w:hAnsi="Times New Roman" w:cs="Times New Roman"/>
                <w:sz w:val="24"/>
                <w:szCs w:val="24"/>
              </w:rPr>
              <w:t xml:space="preserve"> or by appointment call Auctioneer Phil Thompson </w:t>
            </w:r>
            <w:r w:rsidR="00C83247">
              <w:rPr>
                <w:rFonts w:ascii="Times New Roman" w:hAnsi="Times New Roman" w:cs="Times New Roman"/>
                <w:sz w:val="24"/>
                <w:szCs w:val="24"/>
              </w:rPr>
              <w:t xml:space="preserve">Realtor </w:t>
            </w:r>
            <w:r w:rsidR="00612E76">
              <w:rPr>
                <w:rFonts w:ascii="Times New Roman" w:hAnsi="Times New Roman" w:cs="Times New Roman"/>
                <w:sz w:val="24"/>
                <w:szCs w:val="24"/>
              </w:rPr>
              <w:t>w/ Ohio R</w:t>
            </w:r>
            <w:r w:rsidR="00A214F9">
              <w:rPr>
                <w:rFonts w:ascii="Times New Roman" w:hAnsi="Times New Roman" w:cs="Times New Roman"/>
                <w:sz w:val="24"/>
                <w:szCs w:val="24"/>
              </w:rPr>
              <w:t>eal Estate Auctions Barry Baker</w:t>
            </w:r>
            <w:r w:rsidR="00612E76">
              <w:rPr>
                <w:rFonts w:ascii="Times New Roman" w:hAnsi="Times New Roman" w:cs="Times New Roman"/>
                <w:sz w:val="24"/>
                <w:szCs w:val="24"/>
              </w:rPr>
              <w:t xml:space="preserve"> Broker </w:t>
            </w:r>
            <w:r w:rsidR="00A21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C43">
              <w:rPr>
                <w:rFonts w:ascii="Times New Roman" w:hAnsi="Times New Roman" w:cs="Times New Roman"/>
                <w:sz w:val="24"/>
                <w:szCs w:val="24"/>
              </w:rPr>
              <w:t>937/606-0588. Home has a</w:t>
            </w:r>
            <w:r w:rsidR="00940459">
              <w:rPr>
                <w:rFonts w:ascii="Times New Roman" w:hAnsi="Times New Roman" w:cs="Times New Roman"/>
                <w:sz w:val="24"/>
                <w:szCs w:val="24"/>
              </w:rPr>
              <w:t xml:space="preserve"> great location.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Auctioneer's note: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personal property, only real </w:t>
            </w:r>
            <w:r w:rsidR="00A214F9">
              <w:rPr>
                <w:rFonts w:ascii="Times New Roman" w:hAnsi="Times New Roman" w:cs="Times New Roman"/>
                <w:sz w:val="24"/>
                <w:szCs w:val="24"/>
              </w:rPr>
              <w:t>estate, don't miss it</w:t>
            </w:r>
            <w:r w:rsidR="00612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413"/>
              <w:gridCol w:w="2413"/>
              <w:gridCol w:w="2413"/>
            </w:tblGrid>
            <w:tr w:rsidR="002A4C24" w:rsidTr="00A231D5">
              <w:tc>
                <w:tcPr>
                  <w:tcW w:w="2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4C24" w:rsidRDefault="002A4C24" w:rsidP="002A4C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C2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91876" cy="626242"/>
                        <wp:effectExtent l="19050" t="0" r="0" b="0"/>
                        <wp:docPr id="2" name="Picture 1" descr="Thompson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hompson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876" cy="626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4C24" w:rsidRPr="00CC19D9" w:rsidRDefault="00CC19D9" w:rsidP="002A4C2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C19D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Village of North Lewisburg </w:t>
                  </w:r>
                </w:p>
                <w:p w:rsidR="002A4C24" w:rsidRPr="00C83247" w:rsidRDefault="002A4C24" w:rsidP="008E7C2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832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Owner</w:t>
                  </w:r>
                </w:p>
              </w:tc>
              <w:tc>
                <w:tcPr>
                  <w:tcW w:w="2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4C24" w:rsidRDefault="002A4C24" w:rsidP="002A4C2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4C2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98487" cy="647019"/>
                        <wp:effectExtent l="19050" t="0" r="0" b="0"/>
                        <wp:docPr id="3" name="Picture 4" descr="Ohio Real Estate Auction Logo 102204 jpe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hio Real Estate Auction Logo 102204 jpeg.jpg"/>
                                <pic:cNvPicPr/>
                              </pic:nvPicPr>
                              <pic:blipFill>
                                <a:blip r:embed="rId6" cstate="print">
                                  <a:grayscl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4191" cy="650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4C24" w:rsidRPr="00FC72B8" w:rsidRDefault="002A4C24" w:rsidP="003F3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ADF" w:rsidRPr="00F41EB5" w:rsidRDefault="00AE5ADF" w:rsidP="00F41EB5">
      <w:pPr>
        <w:rPr>
          <w:rFonts w:ascii="Times New Roman" w:hAnsi="Times New Roman" w:cs="Times New Roman"/>
          <w:b/>
          <w:sz w:val="36"/>
          <w:szCs w:val="36"/>
        </w:rPr>
      </w:pPr>
    </w:p>
    <w:sectPr w:rsidR="00AE5ADF" w:rsidRPr="00F41EB5" w:rsidSect="00AE5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F41EB5"/>
    <w:rsid w:val="0011463D"/>
    <w:rsid w:val="001539F2"/>
    <w:rsid w:val="00192EFC"/>
    <w:rsid w:val="0019388A"/>
    <w:rsid w:val="00210B29"/>
    <w:rsid w:val="00242BC7"/>
    <w:rsid w:val="00254A72"/>
    <w:rsid w:val="00262546"/>
    <w:rsid w:val="002A4C24"/>
    <w:rsid w:val="002B7563"/>
    <w:rsid w:val="003412C2"/>
    <w:rsid w:val="003F0BC4"/>
    <w:rsid w:val="003F31C3"/>
    <w:rsid w:val="00453488"/>
    <w:rsid w:val="0046454A"/>
    <w:rsid w:val="005133B1"/>
    <w:rsid w:val="005C0B3D"/>
    <w:rsid w:val="00612E76"/>
    <w:rsid w:val="006442B6"/>
    <w:rsid w:val="00682B0F"/>
    <w:rsid w:val="0088461F"/>
    <w:rsid w:val="00891AD0"/>
    <w:rsid w:val="008E7C24"/>
    <w:rsid w:val="00940459"/>
    <w:rsid w:val="00975DC8"/>
    <w:rsid w:val="009C6C03"/>
    <w:rsid w:val="00A214F9"/>
    <w:rsid w:val="00A231D5"/>
    <w:rsid w:val="00AB4F29"/>
    <w:rsid w:val="00AE5ADF"/>
    <w:rsid w:val="00AE703C"/>
    <w:rsid w:val="00AE7C89"/>
    <w:rsid w:val="00B32389"/>
    <w:rsid w:val="00BB5EA2"/>
    <w:rsid w:val="00BC297F"/>
    <w:rsid w:val="00C4646E"/>
    <w:rsid w:val="00C83247"/>
    <w:rsid w:val="00C87D3F"/>
    <w:rsid w:val="00CA38A9"/>
    <w:rsid w:val="00CC19D9"/>
    <w:rsid w:val="00CE304F"/>
    <w:rsid w:val="00D20C43"/>
    <w:rsid w:val="00D45D61"/>
    <w:rsid w:val="00E00123"/>
    <w:rsid w:val="00E450DF"/>
    <w:rsid w:val="00F06850"/>
    <w:rsid w:val="00F25F0B"/>
    <w:rsid w:val="00F32AC8"/>
    <w:rsid w:val="00F41EB5"/>
    <w:rsid w:val="00F72955"/>
    <w:rsid w:val="00FC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E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1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piqua</dc:creator>
  <cp:lastModifiedBy>Phil</cp:lastModifiedBy>
  <cp:revision>15</cp:revision>
  <cp:lastPrinted>2015-09-07T17:02:00Z</cp:lastPrinted>
  <dcterms:created xsi:type="dcterms:W3CDTF">2015-07-31T01:03:00Z</dcterms:created>
  <dcterms:modified xsi:type="dcterms:W3CDTF">2015-09-07T17:11:00Z</dcterms:modified>
</cp:coreProperties>
</file>